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981C" w14:textId="77777777" w:rsidR="00CA3980" w:rsidRDefault="00CA3980" w:rsidP="00CA3980">
      <w:pPr>
        <w:rPr>
          <w:rFonts w:ascii="Arial" w:hAnsi="Arial" w:cs="Arial"/>
          <w:b/>
          <w:color w:val="1F497D"/>
          <w:sz w:val="24"/>
          <w:szCs w:val="24"/>
        </w:rPr>
      </w:pPr>
    </w:p>
    <w:p w14:paraId="373F187A" w14:textId="77777777" w:rsidR="00CA3980" w:rsidRPr="007415FF" w:rsidRDefault="00CA3980" w:rsidP="00CA3980">
      <w:pPr>
        <w:jc w:val="center"/>
        <w:rPr>
          <w:rFonts w:ascii="Arial" w:hAnsi="Arial" w:cs="Arial"/>
          <w:b/>
          <w:color w:val="8B2978"/>
          <w:sz w:val="24"/>
          <w:szCs w:val="24"/>
        </w:rPr>
      </w:pPr>
      <w:r w:rsidRPr="007415FF">
        <w:rPr>
          <w:rFonts w:ascii="Arial" w:hAnsi="Arial" w:cs="Arial"/>
          <w:b/>
          <w:color w:val="8B2978"/>
          <w:sz w:val="24"/>
          <w:szCs w:val="24"/>
        </w:rPr>
        <w:t>PRE-OFFER MEDICAL QUESTIONNAIRE FORM</w:t>
      </w:r>
    </w:p>
    <w:p w14:paraId="0A9AE3E7" w14:textId="77777777" w:rsidR="00CA3980" w:rsidRPr="007415FF" w:rsidRDefault="00CA3980" w:rsidP="00CA3980">
      <w:pPr>
        <w:jc w:val="center"/>
        <w:rPr>
          <w:rFonts w:ascii="Arial" w:hAnsi="Arial" w:cs="Arial"/>
          <w:b/>
          <w:color w:val="8B2978"/>
          <w:sz w:val="24"/>
          <w:szCs w:val="24"/>
        </w:rPr>
      </w:pPr>
    </w:p>
    <w:p w14:paraId="7325D7C0" w14:textId="77777777" w:rsidR="00CA3980" w:rsidRPr="007415FF" w:rsidRDefault="00CA3980" w:rsidP="00CA3980">
      <w:pPr>
        <w:jc w:val="center"/>
        <w:rPr>
          <w:rFonts w:ascii="Arial" w:hAnsi="Arial" w:cs="Arial"/>
          <w:color w:val="8B2978"/>
          <w:sz w:val="24"/>
          <w:szCs w:val="24"/>
        </w:rPr>
      </w:pPr>
      <w:r w:rsidRPr="007415FF">
        <w:rPr>
          <w:rFonts w:ascii="Arial" w:hAnsi="Arial" w:cs="Arial"/>
          <w:b/>
          <w:color w:val="8B2978"/>
          <w:sz w:val="24"/>
          <w:szCs w:val="24"/>
        </w:rPr>
        <w:t>PRIVATE AND CONFIDENTIAL</w:t>
      </w:r>
    </w:p>
    <w:p w14:paraId="0DD2E1DB" w14:textId="77777777" w:rsidR="00CA3980" w:rsidRPr="007415FF" w:rsidRDefault="00CA3980" w:rsidP="00CA3980">
      <w:pPr>
        <w:rPr>
          <w:rFonts w:ascii="Arial" w:hAnsi="Arial" w:cs="Arial"/>
          <w:color w:val="8B2978"/>
          <w:sz w:val="24"/>
          <w:szCs w:val="24"/>
        </w:rPr>
      </w:pPr>
    </w:p>
    <w:p w14:paraId="6E2F40D5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 xml:space="preserve">Name and address of candidate: </w:t>
      </w:r>
    </w:p>
    <w:p w14:paraId="25D72703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4A006CD7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D5C4A47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289A34ED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EED253D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2ABA7765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Please answer the following questions in the space provided:</w:t>
      </w:r>
    </w:p>
    <w:p w14:paraId="4E831630" w14:textId="77777777" w:rsidR="00CA3980" w:rsidRPr="007415FF" w:rsidRDefault="00CA3980" w:rsidP="00CA398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111"/>
        <w:gridCol w:w="4110"/>
      </w:tblGrid>
      <w:tr w:rsidR="00CA3980" w:rsidRPr="007415FF" w14:paraId="564BF08B" w14:textId="77777777" w:rsidTr="00CF28D0">
        <w:tc>
          <w:tcPr>
            <w:tcW w:w="392" w:type="dxa"/>
          </w:tcPr>
          <w:p w14:paraId="15F707A2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EC7D4F" w14:textId="77777777" w:rsidR="00CA3980" w:rsidRPr="007415FF" w:rsidRDefault="00CA3980" w:rsidP="00CF2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5FF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110" w:type="dxa"/>
          </w:tcPr>
          <w:p w14:paraId="4B902706" w14:textId="77777777" w:rsidR="00CA3980" w:rsidRPr="007415FF" w:rsidRDefault="00CA3980" w:rsidP="00CF2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5FF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  <w:p w14:paraId="7435FD86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314A4941" w14:textId="77777777" w:rsidTr="00CF28D0">
        <w:tc>
          <w:tcPr>
            <w:tcW w:w="392" w:type="dxa"/>
          </w:tcPr>
          <w:p w14:paraId="3A57EFDE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A99FCA7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Please state whether you have any specific requirements or require any adjustments in order to attend the interview/assessment on [date ........]*</w:t>
            </w:r>
          </w:p>
          <w:p w14:paraId="607E66D0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3B12BA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18C4B349" w14:textId="77777777" w:rsidTr="00CF28D0">
        <w:tc>
          <w:tcPr>
            <w:tcW w:w="392" w:type="dxa"/>
          </w:tcPr>
          <w:p w14:paraId="09E91ACF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EB622A8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In relation to the job description [specification]** of the role, do you have any physical, medical or health issue which may impact on your ability to carry out the role?</w:t>
            </w:r>
          </w:p>
          <w:p w14:paraId="3C5C6E5C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028568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25BB4C27" w14:textId="77777777" w:rsidTr="00CF28D0">
        <w:tc>
          <w:tcPr>
            <w:tcW w:w="392" w:type="dxa"/>
          </w:tcPr>
          <w:p w14:paraId="4D1EBC74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F308C2D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[We monitor diversity.  Please confirm whether you have any physical or mental impairment which has an impact on your ability to carry out day-to-day activities or which may be a “disability” within the meaning of the Equality Act 2010]**</w:t>
            </w:r>
          </w:p>
          <w:p w14:paraId="747E729C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FC9D4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EE86EF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13C03D04" w14:textId="77777777" w:rsidTr="00CF28D0">
        <w:tc>
          <w:tcPr>
            <w:tcW w:w="392" w:type="dxa"/>
          </w:tcPr>
          <w:p w14:paraId="1D653908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F49989C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415FF">
              <w:rPr>
                <w:rFonts w:ascii="Arial" w:hAnsi="Arial" w:cs="Arial"/>
                <w:sz w:val="24"/>
                <w:szCs w:val="24"/>
              </w:rPr>
              <w:t>[We require candidates with the following particular physical/mental condition for the role.  .........  *  Please confirm that you have this condition.]**</w:t>
            </w:r>
          </w:p>
          <w:p w14:paraId="5570750F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4798DD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1BA92C4B" w14:textId="77777777" w:rsidTr="00CF28D0">
        <w:tc>
          <w:tcPr>
            <w:tcW w:w="392" w:type="dxa"/>
          </w:tcPr>
          <w:p w14:paraId="50F1770D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711B31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2D0F1A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4F68A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7342D5EF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b/>
          <w:sz w:val="24"/>
          <w:szCs w:val="24"/>
        </w:rPr>
        <w:t>NOTES FOR EMPLOYERS</w:t>
      </w:r>
    </w:p>
    <w:p w14:paraId="66162ECD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7C0E6DC6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* Please complete as appropriate</w:t>
      </w:r>
    </w:p>
    <w:p w14:paraId="50963612" w14:textId="77777777" w:rsidR="00292859" w:rsidRPr="00CA3980" w:rsidRDefault="00CA3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Please delete if not relevant</w:t>
      </w:r>
    </w:p>
    <w:sectPr w:rsidR="00292859" w:rsidRPr="00CA3980" w:rsidSect="007415FF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1F11" w14:textId="77777777" w:rsidR="00B85194" w:rsidRDefault="00B85194">
      <w:r>
        <w:separator/>
      </w:r>
    </w:p>
  </w:endnote>
  <w:endnote w:type="continuationSeparator" w:id="0">
    <w:p w14:paraId="44C7CDE3" w14:textId="77777777" w:rsidR="00B85194" w:rsidRDefault="00B8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7FCB9" w14:textId="77777777" w:rsidR="00B85194" w:rsidRDefault="00B85194">
      <w:r>
        <w:separator/>
      </w:r>
    </w:p>
  </w:footnote>
  <w:footnote w:type="continuationSeparator" w:id="0">
    <w:p w14:paraId="6FD16A07" w14:textId="77777777" w:rsidR="00B85194" w:rsidRDefault="00B85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68651" w14:textId="77777777" w:rsidR="007415FF" w:rsidRDefault="00CA3980" w:rsidP="007415F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5F4C5A" wp14:editId="140108A4">
          <wp:extent cx="2191385" cy="784860"/>
          <wp:effectExtent l="0" t="0" r="0" b="0"/>
          <wp:docPr id="1" name="Picture 1" descr="bibic logo pupl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bic logo puple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0"/>
    <w:rsid w:val="00154E85"/>
    <w:rsid w:val="00292859"/>
    <w:rsid w:val="00B85194"/>
    <w:rsid w:val="00C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98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398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3980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8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McMullin</dc:creator>
  <cp:lastModifiedBy>Microsoft Office User</cp:lastModifiedBy>
  <cp:revision>2</cp:revision>
  <dcterms:created xsi:type="dcterms:W3CDTF">2017-02-15T16:07:00Z</dcterms:created>
  <dcterms:modified xsi:type="dcterms:W3CDTF">2017-02-15T16:07:00Z</dcterms:modified>
</cp:coreProperties>
</file>