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3981C" w14:textId="32AA5AB3" w:rsidR="00CA3980" w:rsidRDefault="009D0181" w:rsidP="00CA3980">
      <w:pPr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b/>
          <w:noProof/>
          <w:color w:val="8B2978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17AA1A1E" wp14:editId="0DAF0B07">
            <wp:simplePos x="0" y="0"/>
            <wp:positionH relativeFrom="column">
              <wp:posOffset>1933575</wp:posOffset>
            </wp:positionH>
            <wp:positionV relativeFrom="paragraph">
              <wp:posOffset>-501650</wp:posOffset>
            </wp:positionV>
            <wp:extent cx="1857375" cy="681381"/>
            <wp:effectExtent l="0" t="0" r="0" b="4445"/>
            <wp:wrapTight wrapText="bothSides">
              <wp:wrapPolygon edited="0">
                <wp:start x="18166" y="0"/>
                <wp:lineTo x="0" y="0"/>
                <wp:lineTo x="0" y="21137"/>
                <wp:lineTo x="4431" y="21137"/>
                <wp:lineTo x="9305" y="21137"/>
                <wp:lineTo x="13292" y="21137"/>
                <wp:lineTo x="21268" y="19325"/>
                <wp:lineTo x="21268" y="3020"/>
                <wp:lineTo x="19495" y="0"/>
                <wp:lineTo x="1816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BIC with Strap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81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F7652C" w14:textId="4D1ED3A6" w:rsidR="009D0181" w:rsidRDefault="009D0181" w:rsidP="00CA3980">
      <w:pPr>
        <w:jc w:val="center"/>
        <w:rPr>
          <w:rFonts w:ascii="Arial" w:hAnsi="Arial" w:cs="Arial"/>
          <w:b/>
          <w:color w:val="8B2978"/>
          <w:sz w:val="24"/>
          <w:szCs w:val="24"/>
        </w:rPr>
      </w:pPr>
    </w:p>
    <w:p w14:paraId="373F187A" w14:textId="4D7913BF" w:rsidR="00CA3980" w:rsidRPr="007415FF" w:rsidRDefault="00CA3980" w:rsidP="00CA3980">
      <w:pPr>
        <w:jc w:val="center"/>
        <w:rPr>
          <w:rFonts w:ascii="Arial" w:hAnsi="Arial" w:cs="Arial"/>
          <w:b/>
          <w:color w:val="8B2978"/>
          <w:sz w:val="24"/>
          <w:szCs w:val="24"/>
        </w:rPr>
      </w:pPr>
      <w:r w:rsidRPr="007415FF">
        <w:rPr>
          <w:rFonts w:ascii="Arial" w:hAnsi="Arial" w:cs="Arial"/>
          <w:b/>
          <w:color w:val="8B2978"/>
          <w:sz w:val="24"/>
          <w:szCs w:val="24"/>
        </w:rPr>
        <w:t>PRE-OFFER MEDICAL QUESTIONNAIRE FORM</w:t>
      </w:r>
    </w:p>
    <w:p w14:paraId="0A9AE3E7" w14:textId="77777777" w:rsidR="00CA3980" w:rsidRPr="007415FF" w:rsidRDefault="00CA3980" w:rsidP="00CA3980">
      <w:pPr>
        <w:jc w:val="center"/>
        <w:rPr>
          <w:rFonts w:ascii="Arial" w:hAnsi="Arial" w:cs="Arial"/>
          <w:b/>
          <w:color w:val="8B2978"/>
          <w:sz w:val="24"/>
          <w:szCs w:val="24"/>
        </w:rPr>
      </w:pPr>
    </w:p>
    <w:p w14:paraId="7325D7C0" w14:textId="77777777" w:rsidR="00CA3980" w:rsidRPr="007415FF" w:rsidRDefault="00CA3980" w:rsidP="00CA3980">
      <w:pPr>
        <w:jc w:val="center"/>
        <w:rPr>
          <w:rFonts w:ascii="Arial" w:hAnsi="Arial" w:cs="Arial"/>
          <w:color w:val="8B2978"/>
          <w:sz w:val="24"/>
          <w:szCs w:val="24"/>
        </w:rPr>
      </w:pPr>
      <w:r w:rsidRPr="007415FF">
        <w:rPr>
          <w:rFonts w:ascii="Arial" w:hAnsi="Arial" w:cs="Arial"/>
          <w:b/>
          <w:color w:val="8B2978"/>
          <w:sz w:val="24"/>
          <w:szCs w:val="24"/>
        </w:rPr>
        <w:t>PRIVATE AND CONFIDENTIAL</w:t>
      </w:r>
    </w:p>
    <w:p w14:paraId="0DD2E1DB" w14:textId="77777777" w:rsidR="00CA3980" w:rsidRPr="007415FF" w:rsidRDefault="00CA3980" w:rsidP="00CA3980">
      <w:pPr>
        <w:rPr>
          <w:rFonts w:ascii="Arial" w:hAnsi="Arial" w:cs="Arial"/>
          <w:color w:val="8B2978"/>
          <w:sz w:val="24"/>
          <w:szCs w:val="24"/>
        </w:rPr>
      </w:pPr>
    </w:p>
    <w:p w14:paraId="6E2F40D5" w14:textId="77777777" w:rsidR="00CA3980" w:rsidRPr="007415FF" w:rsidRDefault="00CA3980" w:rsidP="00CA3980">
      <w:pPr>
        <w:rPr>
          <w:rFonts w:ascii="Arial" w:hAnsi="Arial" w:cs="Arial"/>
          <w:sz w:val="24"/>
          <w:szCs w:val="24"/>
        </w:rPr>
      </w:pPr>
      <w:r w:rsidRPr="007415FF">
        <w:rPr>
          <w:rFonts w:ascii="Arial" w:hAnsi="Arial" w:cs="Arial"/>
          <w:sz w:val="24"/>
          <w:szCs w:val="24"/>
        </w:rPr>
        <w:t xml:space="preserve">Name and address of candidate: </w:t>
      </w:r>
      <w:bookmarkStart w:id="0" w:name="_GoBack"/>
      <w:bookmarkEnd w:id="0"/>
    </w:p>
    <w:p w14:paraId="25D72703" w14:textId="77777777" w:rsidR="00CA3980" w:rsidRPr="007415FF" w:rsidRDefault="00CA3980" w:rsidP="00CA3980">
      <w:pPr>
        <w:rPr>
          <w:rFonts w:ascii="Arial" w:hAnsi="Arial" w:cs="Arial"/>
          <w:sz w:val="24"/>
          <w:szCs w:val="24"/>
        </w:rPr>
      </w:pPr>
    </w:p>
    <w:p w14:paraId="4A006CD7" w14:textId="77777777" w:rsidR="00CA3980" w:rsidRPr="007415FF" w:rsidRDefault="00CA3980" w:rsidP="00CA3980">
      <w:pPr>
        <w:rPr>
          <w:rFonts w:ascii="Arial" w:hAnsi="Arial" w:cs="Arial"/>
          <w:sz w:val="24"/>
          <w:szCs w:val="24"/>
        </w:rPr>
      </w:pPr>
      <w:r w:rsidRPr="007415F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0D5C4A47" w14:textId="77777777" w:rsidR="00CA3980" w:rsidRPr="007415FF" w:rsidRDefault="00CA3980" w:rsidP="00CA3980">
      <w:pPr>
        <w:rPr>
          <w:rFonts w:ascii="Arial" w:hAnsi="Arial" w:cs="Arial"/>
          <w:sz w:val="24"/>
          <w:szCs w:val="24"/>
        </w:rPr>
      </w:pPr>
    </w:p>
    <w:p w14:paraId="289A34ED" w14:textId="77777777" w:rsidR="00CA3980" w:rsidRPr="007415FF" w:rsidRDefault="00CA3980" w:rsidP="00CA3980">
      <w:pPr>
        <w:rPr>
          <w:rFonts w:ascii="Arial" w:hAnsi="Arial" w:cs="Arial"/>
          <w:sz w:val="24"/>
          <w:szCs w:val="24"/>
        </w:rPr>
      </w:pPr>
      <w:r w:rsidRPr="007415F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3EED253D" w14:textId="77777777" w:rsidR="00CA3980" w:rsidRPr="007415FF" w:rsidRDefault="00CA3980" w:rsidP="00CA3980">
      <w:pPr>
        <w:rPr>
          <w:rFonts w:ascii="Arial" w:hAnsi="Arial" w:cs="Arial"/>
          <w:sz w:val="24"/>
          <w:szCs w:val="24"/>
        </w:rPr>
      </w:pPr>
    </w:p>
    <w:p w14:paraId="2ABA7765" w14:textId="77777777" w:rsidR="00CA3980" w:rsidRPr="007415FF" w:rsidRDefault="00CA3980" w:rsidP="00CA3980">
      <w:pPr>
        <w:rPr>
          <w:rFonts w:ascii="Arial" w:hAnsi="Arial" w:cs="Arial"/>
          <w:sz w:val="24"/>
          <w:szCs w:val="24"/>
        </w:rPr>
      </w:pPr>
      <w:r w:rsidRPr="007415FF">
        <w:rPr>
          <w:rFonts w:ascii="Arial" w:hAnsi="Arial" w:cs="Arial"/>
          <w:sz w:val="24"/>
          <w:szCs w:val="24"/>
        </w:rPr>
        <w:t>Please answer the following questions in the space provided:</w:t>
      </w:r>
    </w:p>
    <w:p w14:paraId="4E831630" w14:textId="77777777" w:rsidR="00CA3980" w:rsidRPr="007415FF" w:rsidRDefault="00CA3980" w:rsidP="00CA3980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4111"/>
        <w:gridCol w:w="4110"/>
      </w:tblGrid>
      <w:tr w:rsidR="00CA3980" w:rsidRPr="007415FF" w14:paraId="564BF08B" w14:textId="77777777" w:rsidTr="00CF28D0">
        <w:tc>
          <w:tcPr>
            <w:tcW w:w="392" w:type="dxa"/>
          </w:tcPr>
          <w:p w14:paraId="15F707A2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0EC7D4F" w14:textId="77777777" w:rsidR="00CA3980" w:rsidRPr="007415FF" w:rsidRDefault="00CA3980" w:rsidP="00CF28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15FF">
              <w:rPr>
                <w:rFonts w:ascii="Arial" w:hAnsi="Arial" w:cs="Arial"/>
                <w:b/>
                <w:sz w:val="24"/>
                <w:szCs w:val="24"/>
              </w:rPr>
              <w:t>Question</w:t>
            </w:r>
          </w:p>
        </w:tc>
        <w:tc>
          <w:tcPr>
            <w:tcW w:w="4110" w:type="dxa"/>
          </w:tcPr>
          <w:p w14:paraId="4B902706" w14:textId="77777777" w:rsidR="00CA3980" w:rsidRPr="007415FF" w:rsidRDefault="00CA3980" w:rsidP="00CF28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15FF">
              <w:rPr>
                <w:rFonts w:ascii="Arial" w:hAnsi="Arial" w:cs="Arial"/>
                <w:b/>
                <w:sz w:val="24"/>
                <w:szCs w:val="24"/>
              </w:rPr>
              <w:t>Answer</w:t>
            </w:r>
          </w:p>
          <w:p w14:paraId="7435FD86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980" w:rsidRPr="007415FF" w14:paraId="314A4941" w14:textId="77777777" w:rsidTr="00CF28D0">
        <w:tc>
          <w:tcPr>
            <w:tcW w:w="392" w:type="dxa"/>
          </w:tcPr>
          <w:p w14:paraId="3A57EFDE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  <w:r w:rsidRPr="007415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5A99FCA7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  <w:r w:rsidRPr="007415FF">
              <w:rPr>
                <w:rFonts w:ascii="Arial" w:hAnsi="Arial" w:cs="Arial"/>
                <w:sz w:val="24"/>
                <w:szCs w:val="24"/>
              </w:rPr>
              <w:t xml:space="preserve">Please state whether you have any specific requirements or require any adjustments in order to attend the interview/assessment on [date </w:t>
            </w:r>
            <w:proofErr w:type="gramStart"/>
            <w:r w:rsidRPr="007415FF">
              <w:rPr>
                <w:rFonts w:ascii="Arial" w:hAnsi="Arial" w:cs="Arial"/>
                <w:sz w:val="24"/>
                <w:szCs w:val="24"/>
              </w:rPr>
              <w:t>........]*</w:t>
            </w:r>
            <w:proofErr w:type="gramEnd"/>
          </w:p>
          <w:p w14:paraId="607E66D0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C3B12BA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980" w:rsidRPr="007415FF" w14:paraId="18C4B349" w14:textId="77777777" w:rsidTr="00CF28D0">
        <w:tc>
          <w:tcPr>
            <w:tcW w:w="392" w:type="dxa"/>
          </w:tcPr>
          <w:p w14:paraId="09E91ACF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  <w:r w:rsidRPr="007415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4EB622A8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  <w:r w:rsidRPr="007415FF">
              <w:rPr>
                <w:rFonts w:ascii="Arial" w:hAnsi="Arial" w:cs="Arial"/>
                <w:sz w:val="24"/>
                <w:szCs w:val="24"/>
              </w:rPr>
              <w:t>In relation to the job description [specification]** of the role, do you have any physical, medical or health issue which may impact on your ability to carry out the role?</w:t>
            </w:r>
          </w:p>
          <w:p w14:paraId="3C5C6E5C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1028568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980" w:rsidRPr="007415FF" w14:paraId="25BB4C27" w14:textId="77777777" w:rsidTr="00CF28D0">
        <w:tc>
          <w:tcPr>
            <w:tcW w:w="392" w:type="dxa"/>
          </w:tcPr>
          <w:p w14:paraId="4D1EBC74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  <w:r w:rsidRPr="007415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2F308C2D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  <w:r w:rsidRPr="007415FF">
              <w:rPr>
                <w:rFonts w:ascii="Arial" w:hAnsi="Arial" w:cs="Arial"/>
                <w:sz w:val="24"/>
                <w:szCs w:val="24"/>
              </w:rPr>
              <w:t xml:space="preserve">[We monitor diversity.  Please confirm whether you have any physical or mental impairment which has an impact on your ability to carry out day-to-day activities or which may be a “disability” within the meaning of the Equality Act </w:t>
            </w:r>
            <w:proofErr w:type="gramStart"/>
            <w:r w:rsidRPr="007415FF">
              <w:rPr>
                <w:rFonts w:ascii="Arial" w:hAnsi="Arial" w:cs="Arial"/>
                <w:sz w:val="24"/>
                <w:szCs w:val="24"/>
              </w:rPr>
              <w:t>2010]*</w:t>
            </w:r>
            <w:proofErr w:type="gramEnd"/>
            <w:r w:rsidRPr="007415FF">
              <w:rPr>
                <w:rFonts w:ascii="Arial" w:hAnsi="Arial" w:cs="Arial"/>
                <w:sz w:val="24"/>
                <w:szCs w:val="24"/>
              </w:rPr>
              <w:t>*</w:t>
            </w:r>
          </w:p>
          <w:p w14:paraId="747E729C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FFC9D4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CEE86EF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980" w:rsidRPr="007415FF" w14:paraId="13C03D04" w14:textId="77777777" w:rsidTr="00CF28D0">
        <w:tc>
          <w:tcPr>
            <w:tcW w:w="392" w:type="dxa"/>
          </w:tcPr>
          <w:p w14:paraId="1D653908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  <w:r w:rsidRPr="007415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4F49989C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  <w:r w:rsidRPr="007415FF">
              <w:rPr>
                <w:rFonts w:ascii="Arial" w:hAnsi="Arial" w:cs="Arial"/>
                <w:sz w:val="24"/>
                <w:szCs w:val="24"/>
              </w:rPr>
              <w:t xml:space="preserve">[We require candidates with the following </w:t>
            </w:r>
            <w:proofErr w:type="gramStart"/>
            <w:r w:rsidRPr="007415FF">
              <w:rPr>
                <w:rFonts w:ascii="Arial" w:hAnsi="Arial" w:cs="Arial"/>
                <w:sz w:val="24"/>
                <w:szCs w:val="24"/>
              </w:rPr>
              <w:t>particular physical/mental</w:t>
            </w:r>
            <w:proofErr w:type="gramEnd"/>
            <w:r w:rsidRPr="007415FF">
              <w:rPr>
                <w:rFonts w:ascii="Arial" w:hAnsi="Arial" w:cs="Arial"/>
                <w:sz w:val="24"/>
                <w:szCs w:val="24"/>
              </w:rPr>
              <w:t xml:space="preserve"> condition for the role.  .........  *  Please confirm that you have this condition</w:t>
            </w:r>
            <w:proofErr w:type="gramStart"/>
            <w:r w:rsidRPr="007415FF">
              <w:rPr>
                <w:rFonts w:ascii="Arial" w:hAnsi="Arial" w:cs="Arial"/>
                <w:sz w:val="24"/>
                <w:szCs w:val="24"/>
              </w:rPr>
              <w:t>.]*</w:t>
            </w:r>
            <w:proofErr w:type="gramEnd"/>
            <w:r w:rsidRPr="007415FF">
              <w:rPr>
                <w:rFonts w:ascii="Arial" w:hAnsi="Arial" w:cs="Arial"/>
                <w:sz w:val="24"/>
                <w:szCs w:val="24"/>
              </w:rPr>
              <w:t>*</w:t>
            </w:r>
          </w:p>
          <w:p w14:paraId="5570750F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64798DD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980" w:rsidRPr="007415FF" w14:paraId="1BA92C4B" w14:textId="77777777" w:rsidTr="00CF28D0">
        <w:tc>
          <w:tcPr>
            <w:tcW w:w="392" w:type="dxa"/>
          </w:tcPr>
          <w:p w14:paraId="50F1770D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711B31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02D0F1A" w14:textId="77777777" w:rsidR="00CA3980" w:rsidRPr="007415FF" w:rsidRDefault="00CA3980" w:rsidP="00CF28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14F68A" w14:textId="77777777" w:rsidR="00CA3980" w:rsidRPr="007415FF" w:rsidRDefault="00CA3980" w:rsidP="00CA3980">
      <w:pPr>
        <w:rPr>
          <w:rFonts w:ascii="Arial" w:hAnsi="Arial" w:cs="Arial"/>
          <w:sz w:val="24"/>
          <w:szCs w:val="24"/>
        </w:rPr>
      </w:pPr>
    </w:p>
    <w:p w14:paraId="7342D5EF" w14:textId="77777777" w:rsidR="00CA3980" w:rsidRPr="007415FF" w:rsidRDefault="00CA3980" w:rsidP="00CA3980">
      <w:pPr>
        <w:rPr>
          <w:rFonts w:ascii="Arial" w:hAnsi="Arial" w:cs="Arial"/>
          <w:sz w:val="24"/>
          <w:szCs w:val="24"/>
        </w:rPr>
      </w:pPr>
      <w:r w:rsidRPr="007415FF">
        <w:rPr>
          <w:rFonts w:ascii="Arial" w:hAnsi="Arial" w:cs="Arial"/>
          <w:b/>
          <w:sz w:val="24"/>
          <w:szCs w:val="24"/>
        </w:rPr>
        <w:t>NOTES FOR EMPLOYERS</w:t>
      </w:r>
    </w:p>
    <w:p w14:paraId="66162ECD" w14:textId="77777777" w:rsidR="00CA3980" w:rsidRPr="007415FF" w:rsidRDefault="00CA3980" w:rsidP="00CA3980">
      <w:pPr>
        <w:rPr>
          <w:rFonts w:ascii="Arial" w:hAnsi="Arial" w:cs="Arial"/>
          <w:sz w:val="24"/>
          <w:szCs w:val="24"/>
        </w:rPr>
      </w:pPr>
    </w:p>
    <w:p w14:paraId="7C0E6DC6" w14:textId="77777777" w:rsidR="00CA3980" w:rsidRPr="007415FF" w:rsidRDefault="00CA3980" w:rsidP="00CA3980">
      <w:pPr>
        <w:rPr>
          <w:rFonts w:ascii="Arial" w:hAnsi="Arial" w:cs="Arial"/>
          <w:sz w:val="24"/>
          <w:szCs w:val="24"/>
        </w:rPr>
      </w:pPr>
      <w:r w:rsidRPr="007415FF">
        <w:rPr>
          <w:rFonts w:ascii="Arial" w:hAnsi="Arial" w:cs="Arial"/>
          <w:sz w:val="24"/>
          <w:szCs w:val="24"/>
        </w:rPr>
        <w:t>* Please complete as appropriate</w:t>
      </w:r>
    </w:p>
    <w:p w14:paraId="50963612" w14:textId="77777777" w:rsidR="00292859" w:rsidRPr="00CA3980" w:rsidRDefault="00CA39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Please delete if not relevant</w:t>
      </w:r>
    </w:p>
    <w:sectPr w:rsidR="00292859" w:rsidRPr="00CA3980" w:rsidSect="009D0181">
      <w:headerReference w:type="first" r:id="rId7"/>
      <w:pgSz w:w="11906" w:h="16838"/>
      <w:pgMar w:top="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A52C8" w14:textId="77777777" w:rsidR="003928A4" w:rsidRDefault="003928A4">
      <w:r>
        <w:separator/>
      </w:r>
    </w:p>
  </w:endnote>
  <w:endnote w:type="continuationSeparator" w:id="0">
    <w:p w14:paraId="0B171505" w14:textId="77777777" w:rsidR="003928A4" w:rsidRDefault="0039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07921" w14:textId="77777777" w:rsidR="003928A4" w:rsidRDefault="003928A4">
      <w:r>
        <w:separator/>
      </w:r>
    </w:p>
  </w:footnote>
  <w:footnote w:type="continuationSeparator" w:id="0">
    <w:p w14:paraId="3CC474C0" w14:textId="77777777" w:rsidR="003928A4" w:rsidRDefault="00392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68651" w14:textId="56246665" w:rsidR="007415FF" w:rsidRDefault="003928A4" w:rsidP="007415F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980"/>
    <w:rsid w:val="00154E85"/>
    <w:rsid w:val="00292859"/>
    <w:rsid w:val="003928A4"/>
    <w:rsid w:val="009D0181"/>
    <w:rsid w:val="00B85194"/>
    <w:rsid w:val="00CA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25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3980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398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A3980"/>
    <w:rPr>
      <w:rFonts w:ascii="Calibri" w:eastAsia="Times New Roman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80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01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181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McMullin</dc:creator>
  <cp:lastModifiedBy>Molly Johnston</cp:lastModifiedBy>
  <cp:revision>3</cp:revision>
  <dcterms:created xsi:type="dcterms:W3CDTF">2017-02-15T16:07:00Z</dcterms:created>
  <dcterms:modified xsi:type="dcterms:W3CDTF">2018-03-26T10:39:00Z</dcterms:modified>
</cp:coreProperties>
</file>