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C951AD" w14:textId="52B345AF" w:rsidR="00E43034" w:rsidRPr="00E43034" w:rsidRDefault="00E43034" w:rsidP="00214136">
      <w:pPr>
        <w:rPr>
          <w:b/>
          <w:bCs/>
          <w:sz w:val="32"/>
          <w:szCs w:val="32"/>
        </w:rPr>
      </w:pPr>
      <w:r w:rsidRPr="00E43034">
        <w:rPr>
          <w:b/>
          <w:bCs/>
          <w:sz w:val="32"/>
          <w:szCs w:val="32"/>
        </w:rPr>
        <w:t>Fundraising Volunteer</w:t>
      </w:r>
    </w:p>
    <w:p w14:paraId="4E650548" w14:textId="77777777" w:rsidR="00E43034" w:rsidRDefault="00E43034" w:rsidP="00214136">
      <w:pPr>
        <w:rPr>
          <w:b/>
          <w:bCs/>
        </w:rPr>
      </w:pPr>
    </w:p>
    <w:p w14:paraId="33F09AB3" w14:textId="4E4F2C58" w:rsidR="00214136" w:rsidRPr="00214136" w:rsidRDefault="00214136" w:rsidP="00214136">
      <w:pPr>
        <w:rPr>
          <w:b/>
          <w:bCs/>
        </w:rPr>
      </w:pPr>
      <w:r w:rsidRPr="00214136">
        <w:rPr>
          <w:b/>
          <w:bCs/>
        </w:rPr>
        <w:t>Background</w:t>
      </w:r>
    </w:p>
    <w:p w14:paraId="2A252E8F" w14:textId="53A752B5" w:rsidR="00214136" w:rsidRDefault="00214136" w:rsidP="00214136">
      <w:r>
        <w:t>Do you want to use your research and networking skills to help bibic raise vital funds and build our profile to help children and families?</w:t>
      </w:r>
    </w:p>
    <w:p w14:paraId="41522E38" w14:textId="071394EF" w:rsidR="00214136" w:rsidRDefault="00214136" w:rsidP="00214136">
      <w:r>
        <w:t xml:space="preserve">We want to help more children and families access our valuable support, and </w:t>
      </w:r>
      <w:r w:rsidR="00DE0D67">
        <w:t>to</w:t>
      </w:r>
      <w:r>
        <w:t xml:space="preserve"> achieve this we need to raise more funds, that is why we’re looking for volunteers to help boost our local fundraising </w:t>
      </w:r>
      <w:r w:rsidR="00497A86">
        <w:t>networks and</w:t>
      </w:r>
      <w:r>
        <w:t xml:space="preserve"> help research funding opportunities. </w:t>
      </w:r>
    </w:p>
    <w:p w14:paraId="686943EA" w14:textId="1BD2BE7B" w:rsidR="00214136" w:rsidRPr="00214136" w:rsidRDefault="00214136" w:rsidP="00214136">
      <w:pPr>
        <w:rPr>
          <w:b/>
          <w:bCs/>
        </w:rPr>
      </w:pPr>
      <w:proofErr w:type="gramStart"/>
      <w:r w:rsidRPr="00214136">
        <w:rPr>
          <w:b/>
          <w:bCs/>
        </w:rPr>
        <w:t>Where</w:t>
      </w:r>
      <w:proofErr w:type="gramEnd"/>
    </w:p>
    <w:p w14:paraId="4A30E82E" w14:textId="6D408E7C" w:rsidR="00214136" w:rsidRDefault="00214136" w:rsidP="00214136">
      <w:r>
        <w:t xml:space="preserve">This role can be based in our offices in </w:t>
      </w:r>
      <w:r w:rsidR="00DE0D67">
        <w:t>Langport,</w:t>
      </w:r>
      <w:r>
        <w:t xml:space="preserve"> or you may prefer to help us from the comfort of your own home? Occasionally we may require some help out &amp; about in your local community or at events organised by bibic.</w:t>
      </w:r>
    </w:p>
    <w:p w14:paraId="514806A0" w14:textId="77777777" w:rsidR="00214136" w:rsidRPr="00214136" w:rsidRDefault="00214136" w:rsidP="00214136">
      <w:pPr>
        <w:rPr>
          <w:b/>
          <w:bCs/>
        </w:rPr>
      </w:pPr>
      <w:r w:rsidRPr="00214136">
        <w:rPr>
          <w:b/>
          <w:bCs/>
        </w:rPr>
        <w:t>When</w:t>
      </w:r>
    </w:p>
    <w:p w14:paraId="3736D48F" w14:textId="6CE167DD" w:rsidR="00214136" w:rsidRDefault="00214136" w:rsidP="00214136">
      <w:r>
        <w:t xml:space="preserve">This is an ongoing, ad-hoc role which can be tailored to fit in with your time and availability, but we would certainly appreciate a commitment </w:t>
      </w:r>
      <w:r w:rsidR="00803A26">
        <w:t xml:space="preserve">of </w:t>
      </w:r>
      <w:r>
        <w:t xml:space="preserve">a minimum of </w:t>
      </w:r>
      <w:r w:rsidR="00803A26">
        <w:t xml:space="preserve">5 </w:t>
      </w:r>
      <w:r>
        <w:t xml:space="preserve">hours </w:t>
      </w:r>
      <w:r w:rsidR="00803A26">
        <w:t>over a month</w:t>
      </w:r>
      <w:r>
        <w:t>.</w:t>
      </w:r>
    </w:p>
    <w:p w14:paraId="443FC0E6" w14:textId="77777777" w:rsidR="00214136" w:rsidRPr="00214136" w:rsidRDefault="00214136" w:rsidP="00214136">
      <w:pPr>
        <w:rPr>
          <w:b/>
          <w:bCs/>
        </w:rPr>
      </w:pPr>
      <w:r w:rsidRPr="00214136">
        <w:rPr>
          <w:b/>
          <w:bCs/>
        </w:rPr>
        <w:t>Tasks involved</w:t>
      </w:r>
    </w:p>
    <w:p w14:paraId="22EC316E" w14:textId="487A1593" w:rsidR="00214136" w:rsidRDefault="00214136" w:rsidP="00214136">
      <w:pPr>
        <w:pStyle w:val="ListParagraph"/>
        <w:numPr>
          <w:ilvl w:val="0"/>
          <w:numId w:val="1"/>
        </w:numPr>
      </w:pPr>
      <w:r>
        <w:t xml:space="preserve">Research potential funders for our work. </w:t>
      </w:r>
      <w:r w:rsidR="00497A86">
        <w:t>(</w:t>
      </w:r>
      <w:r>
        <w:t>You will be guided with how to do this by our experienced Trusts Fundraiser</w:t>
      </w:r>
      <w:r w:rsidR="00497A86">
        <w:t>, who will be available to provide ongoing support)</w:t>
      </w:r>
      <w:r>
        <w:t>.</w:t>
      </w:r>
    </w:p>
    <w:p w14:paraId="06C37B3B" w14:textId="3E10FE52" w:rsidR="00214136" w:rsidRDefault="00214136" w:rsidP="00214136">
      <w:pPr>
        <w:pStyle w:val="ListParagraph"/>
        <w:numPr>
          <w:ilvl w:val="0"/>
          <w:numId w:val="1"/>
        </w:numPr>
      </w:pPr>
      <w:r>
        <w:t>Utilis</w:t>
      </w:r>
      <w:r w:rsidR="00497A86">
        <w:t xml:space="preserve">e </w:t>
      </w:r>
      <w:r>
        <w:t>Google, Charity Commission website and Funds Online as research tools to identify funders.</w:t>
      </w:r>
    </w:p>
    <w:p w14:paraId="05E0A020" w14:textId="04EF8F49" w:rsidR="008032E9" w:rsidRDefault="00497A86" w:rsidP="008032E9">
      <w:pPr>
        <w:pStyle w:val="ListParagraph"/>
        <w:numPr>
          <w:ilvl w:val="0"/>
          <w:numId w:val="1"/>
        </w:numPr>
      </w:pPr>
      <w:r>
        <w:t>Populate spreadsheets with data gathered</w:t>
      </w:r>
      <w:r w:rsidR="008032E9">
        <w:t>.</w:t>
      </w:r>
    </w:p>
    <w:p w14:paraId="34DEB24F" w14:textId="4A42F0BD" w:rsidR="00497A86" w:rsidRDefault="00497A86" w:rsidP="00214136">
      <w:pPr>
        <w:pStyle w:val="ListParagraph"/>
        <w:numPr>
          <w:ilvl w:val="0"/>
          <w:numId w:val="1"/>
        </w:numPr>
      </w:pPr>
      <w:r>
        <w:t>Help create fundraising materials – design, wording</w:t>
      </w:r>
      <w:r w:rsidR="00717FD3">
        <w:t>, copy</w:t>
      </w:r>
      <w:r w:rsidR="008032E9">
        <w:t>.</w:t>
      </w:r>
    </w:p>
    <w:p w14:paraId="7DC8CA56" w14:textId="54E091B0" w:rsidR="00497A86" w:rsidRDefault="00497A86" w:rsidP="00214136">
      <w:pPr>
        <w:pStyle w:val="ListParagraph"/>
        <w:numPr>
          <w:ilvl w:val="0"/>
          <w:numId w:val="1"/>
        </w:numPr>
      </w:pPr>
      <w:r>
        <w:t>Support at any</w:t>
      </w:r>
      <w:r w:rsidR="00214136">
        <w:t xml:space="preserve"> fundraising events</w:t>
      </w:r>
      <w:r>
        <w:t xml:space="preserve"> – these are infrequent – max 2 per year</w:t>
      </w:r>
      <w:r w:rsidR="00717FD3">
        <w:t>.</w:t>
      </w:r>
    </w:p>
    <w:p w14:paraId="69935E8A" w14:textId="29CDBD36" w:rsidR="00497A86" w:rsidRDefault="00497A86" w:rsidP="00214136">
      <w:pPr>
        <w:pStyle w:val="ListParagraph"/>
        <w:numPr>
          <w:ilvl w:val="0"/>
          <w:numId w:val="1"/>
        </w:numPr>
      </w:pPr>
      <w:r>
        <w:t xml:space="preserve">Occasionally </w:t>
      </w:r>
      <w:r w:rsidR="00214136">
        <w:t xml:space="preserve">collect funds on behalf of </w:t>
      </w:r>
      <w:r>
        <w:t>bibic</w:t>
      </w:r>
      <w:r w:rsidR="00717FD3">
        <w:t xml:space="preserve"> – very occasional.</w:t>
      </w:r>
    </w:p>
    <w:p w14:paraId="0D3F8D5F" w14:textId="4641FB4F" w:rsidR="00497A86" w:rsidRDefault="00214136" w:rsidP="00214136">
      <w:pPr>
        <w:pStyle w:val="ListParagraph"/>
        <w:numPr>
          <w:ilvl w:val="0"/>
          <w:numId w:val="1"/>
        </w:numPr>
      </w:pPr>
      <w:r>
        <w:t xml:space="preserve">Act as an ambassador for </w:t>
      </w:r>
      <w:r w:rsidR="00497A86">
        <w:t>bib</w:t>
      </w:r>
      <w:r w:rsidR="00DE0D67">
        <w:t>i</w:t>
      </w:r>
      <w:r w:rsidR="00497A86">
        <w:t>c in your local community</w:t>
      </w:r>
      <w:r w:rsidR="00717FD3">
        <w:t>.</w:t>
      </w:r>
    </w:p>
    <w:p w14:paraId="1979086B" w14:textId="381583B8" w:rsidR="00497A86" w:rsidRDefault="00214136" w:rsidP="00214136">
      <w:pPr>
        <w:pStyle w:val="ListParagraph"/>
        <w:numPr>
          <w:ilvl w:val="0"/>
          <w:numId w:val="1"/>
        </w:numPr>
      </w:pPr>
      <w:r>
        <w:t>Compl</w:t>
      </w:r>
      <w:r w:rsidR="00497A86">
        <w:t>y</w:t>
      </w:r>
      <w:r>
        <w:t xml:space="preserve"> with </w:t>
      </w:r>
      <w:r w:rsidR="00497A86">
        <w:t>bibic</w:t>
      </w:r>
      <w:r>
        <w:t xml:space="preserve">-relevant organisational policies, </w:t>
      </w:r>
      <w:r w:rsidR="00DE0D67">
        <w:t>procedures,</w:t>
      </w:r>
      <w:r>
        <w:t xml:space="preserve"> and legal</w:t>
      </w:r>
      <w:r w:rsidR="00497A86">
        <w:t xml:space="preserve"> </w:t>
      </w:r>
      <w:r>
        <w:t>requirements such as health and safety legislation for fundraising events and</w:t>
      </w:r>
      <w:r w:rsidR="00497A86">
        <w:t xml:space="preserve"> </w:t>
      </w:r>
      <w:r>
        <w:t>safeguarding.</w:t>
      </w:r>
    </w:p>
    <w:p w14:paraId="2AD2A71C" w14:textId="567E70FA" w:rsidR="00214136" w:rsidRDefault="00214136" w:rsidP="00214136">
      <w:pPr>
        <w:pStyle w:val="ListParagraph"/>
        <w:numPr>
          <w:ilvl w:val="0"/>
          <w:numId w:val="1"/>
        </w:numPr>
      </w:pPr>
      <w:r>
        <w:t xml:space="preserve">Liaising with the </w:t>
      </w:r>
      <w:r w:rsidR="00497A86">
        <w:t>Trusts Fundraiser</w:t>
      </w:r>
      <w:r>
        <w:t xml:space="preserve"> to keep you </w:t>
      </w:r>
      <w:r w:rsidR="00DE0D67">
        <w:t>up to date</w:t>
      </w:r>
      <w:r>
        <w:t xml:space="preserve"> with</w:t>
      </w:r>
      <w:r w:rsidR="00497A86">
        <w:t xml:space="preserve"> bibic’s </w:t>
      </w:r>
      <w:r w:rsidR="00717FD3">
        <w:t xml:space="preserve">wider </w:t>
      </w:r>
      <w:r>
        <w:t>activities.</w:t>
      </w:r>
    </w:p>
    <w:p w14:paraId="6E619A87" w14:textId="77777777" w:rsidR="00214136" w:rsidRPr="00497A86" w:rsidRDefault="00214136" w:rsidP="00214136">
      <w:pPr>
        <w:rPr>
          <w:b/>
          <w:bCs/>
        </w:rPr>
      </w:pPr>
      <w:r w:rsidRPr="00497A86">
        <w:rPr>
          <w:b/>
          <w:bCs/>
        </w:rPr>
        <w:t>Skills required</w:t>
      </w:r>
    </w:p>
    <w:p w14:paraId="4B44FAA9" w14:textId="41CC5692" w:rsidR="00497A86" w:rsidRDefault="00497A86" w:rsidP="00497A86">
      <w:pPr>
        <w:pStyle w:val="ListParagraph"/>
        <w:numPr>
          <w:ilvl w:val="0"/>
          <w:numId w:val="1"/>
        </w:numPr>
      </w:pPr>
      <w:r>
        <w:t>A genuine</w:t>
      </w:r>
      <w:r w:rsidR="00214136">
        <w:t xml:space="preserve"> interest in helping </w:t>
      </w:r>
      <w:r>
        <w:t>children and families with special educational needs, and/or, disabilities.</w:t>
      </w:r>
    </w:p>
    <w:p w14:paraId="09638A9E" w14:textId="6037E818" w:rsidR="00497A86" w:rsidRDefault="00497A86" w:rsidP="00497A86">
      <w:pPr>
        <w:pStyle w:val="ListParagraph"/>
        <w:numPr>
          <w:ilvl w:val="0"/>
          <w:numId w:val="1"/>
        </w:numPr>
      </w:pPr>
      <w:r>
        <w:t xml:space="preserve">Empathy, </w:t>
      </w:r>
      <w:r w:rsidR="00DE0D67">
        <w:t>compassion,</w:t>
      </w:r>
      <w:r>
        <w:t xml:space="preserve"> and diplomacy</w:t>
      </w:r>
      <w:r w:rsidR="00717FD3">
        <w:t xml:space="preserve"> are a must</w:t>
      </w:r>
      <w:r>
        <w:t>.</w:t>
      </w:r>
    </w:p>
    <w:p w14:paraId="026CB36E" w14:textId="3F38307F" w:rsidR="00497A86" w:rsidRDefault="00497A86" w:rsidP="00497A86">
      <w:pPr>
        <w:pStyle w:val="ListParagraph"/>
        <w:numPr>
          <w:ilvl w:val="0"/>
          <w:numId w:val="1"/>
        </w:numPr>
      </w:pPr>
      <w:r>
        <w:t>Good verbal communication skills.</w:t>
      </w:r>
    </w:p>
    <w:p w14:paraId="609B4BCE" w14:textId="28B35F63" w:rsidR="00DE0D67" w:rsidRDefault="00DE0D67" w:rsidP="00DE0D67">
      <w:pPr>
        <w:pStyle w:val="ListParagraph"/>
        <w:numPr>
          <w:ilvl w:val="0"/>
          <w:numId w:val="1"/>
        </w:numPr>
      </w:pPr>
      <w:r>
        <w:t>Honesty and reliability.</w:t>
      </w:r>
    </w:p>
    <w:p w14:paraId="69A942B0" w14:textId="38C48361" w:rsidR="00DE0D67" w:rsidRDefault="00DE0D67" w:rsidP="00497A86">
      <w:pPr>
        <w:pStyle w:val="ListParagraph"/>
        <w:numPr>
          <w:ilvl w:val="0"/>
          <w:numId w:val="1"/>
        </w:numPr>
      </w:pPr>
      <w:r>
        <w:t>The ability to be a team player.</w:t>
      </w:r>
    </w:p>
    <w:p w14:paraId="06F3AFF4" w14:textId="77777777" w:rsidR="00497A86" w:rsidRDefault="00497A86" w:rsidP="00497A86">
      <w:pPr>
        <w:pStyle w:val="ListParagraph"/>
        <w:numPr>
          <w:ilvl w:val="0"/>
          <w:numId w:val="1"/>
        </w:numPr>
      </w:pPr>
      <w:r>
        <w:t>Computer literate to include basic use of excel, word and internet explorer.</w:t>
      </w:r>
      <w:r w:rsidR="00214136">
        <w:t xml:space="preserve"> </w:t>
      </w:r>
    </w:p>
    <w:p w14:paraId="75B29AA6" w14:textId="4B75983E" w:rsidR="00497A86" w:rsidRDefault="00497A86" w:rsidP="00497A86">
      <w:pPr>
        <w:pStyle w:val="ListParagraph"/>
        <w:numPr>
          <w:ilvl w:val="0"/>
          <w:numId w:val="1"/>
        </w:numPr>
      </w:pPr>
      <w:r>
        <w:t>Financial acumen</w:t>
      </w:r>
      <w:r w:rsidR="00DE0D67">
        <w:t xml:space="preserve"> would be</w:t>
      </w:r>
      <w:r>
        <w:t xml:space="preserve"> </w:t>
      </w:r>
      <w:r w:rsidR="00DE0D67">
        <w:t>a bonus, but not essential.</w:t>
      </w:r>
    </w:p>
    <w:p w14:paraId="0002FFCB" w14:textId="77777777" w:rsidR="00E43034" w:rsidRDefault="00E43034" w:rsidP="00214136">
      <w:pPr>
        <w:rPr>
          <w:b/>
          <w:bCs/>
        </w:rPr>
      </w:pPr>
    </w:p>
    <w:p w14:paraId="5761B420" w14:textId="77777777" w:rsidR="00E43034" w:rsidRDefault="00E43034" w:rsidP="00214136">
      <w:pPr>
        <w:rPr>
          <w:b/>
          <w:bCs/>
        </w:rPr>
      </w:pPr>
    </w:p>
    <w:p w14:paraId="697FA12E" w14:textId="0E1BB0FE" w:rsidR="00214136" w:rsidRPr="00DE0D67" w:rsidRDefault="00214136" w:rsidP="00214136">
      <w:pPr>
        <w:rPr>
          <w:b/>
          <w:bCs/>
        </w:rPr>
      </w:pPr>
      <w:r w:rsidRPr="00DE0D67">
        <w:rPr>
          <w:b/>
          <w:bCs/>
        </w:rPr>
        <w:lastRenderedPageBreak/>
        <w:t>Training and Support</w:t>
      </w:r>
    </w:p>
    <w:p w14:paraId="2CA18D59" w14:textId="77777777" w:rsidR="00DE0D67" w:rsidRDefault="00214136" w:rsidP="00214136">
      <w:pPr>
        <w:pStyle w:val="ListParagraph"/>
        <w:numPr>
          <w:ilvl w:val="0"/>
          <w:numId w:val="1"/>
        </w:numPr>
      </w:pPr>
      <w:r>
        <w:t xml:space="preserve">All volunteers receive a comprehensive induction to </w:t>
      </w:r>
      <w:r w:rsidR="00DE0D67">
        <w:t>bibic</w:t>
      </w:r>
      <w:r>
        <w:t xml:space="preserve"> and relevant training for</w:t>
      </w:r>
      <w:r w:rsidR="00DE0D67">
        <w:t xml:space="preserve"> </w:t>
      </w:r>
      <w:r>
        <w:t>their role.</w:t>
      </w:r>
    </w:p>
    <w:p w14:paraId="16A34E55" w14:textId="77777777" w:rsidR="00DE0D67" w:rsidRDefault="00214136" w:rsidP="00214136">
      <w:pPr>
        <w:pStyle w:val="ListParagraph"/>
        <w:numPr>
          <w:ilvl w:val="0"/>
          <w:numId w:val="1"/>
        </w:numPr>
      </w:pPr>
      <w:r>
        <w:t xml:space="preserve">Training may be delivered by the </w:t>
      </w:r>
      <w:r w:rsidR="00DE0D67">
        <w:t>Trusts Fundraiser</w:t>
      </w:r>
      <w:r>
        <w:t>,</w:t>
      </w:r>
      <w:r w:rsidR="00DE0D67">
        <w:t xml:space="preserve"> or</w:t>
      </w:r>
      <w:r>
        <w:t xml:space="preserve"> the</w:t>
      </w:r>
      <w:r w:rsidR="00DE0D67">
        <w:t xml:space="preserve"> Therapy Manager</w:t>
      </w:r>
      <w:r>
        <w:t xml:space="preserve"> through online modules, </w:t>
      </w:r>
      <w:r w:rsidR="00DE0D67">
        <w:t xml:space="preserve">face to face sessions, conference calls, </w:t>
      </w:r>
      <w:r>
        <w:t>or a mixture of the three.</w:t>
      </w:r>
    </w:p>
    <w:p w14:paraId="1DFB0E83" w14:textId="77777777" w:rsidR="00717FD3" w:rsidRDefault="00214136" w:rsidP="00214136">
      <w:pPr>
        <w:pStyle w:val="ListParagraph"/>
        <w:numPr>
          <w:ilvl w:val="0"/>
          <w:numId w:val="1"/>
        </w:numPr>
      </w:pPr>
      <w:r>
        <w:t>We will reimburse reasonable travel/mileage and lunch/refreshments expenses in</w:t>
      </w:r>
      <w:r w:rsidR="00DE0D67">
        <w:t xml:space="preserve"> </w:t>
      </w:r>
      <w:r>
        <w:t>line with our volunteer expenses policy.</w:t>
      </w:r>
    </w:p>
    <w:p w14:paraId="458F6A2B" w14:textId="43687ABA" w:rsidR="00DE0D67" w:rsidRDefault="00717FD3" w:rsidP="00214136">
      <w:pPr>
        <w:pStyle w:val="ListParagraph"/>
        <w:numPr>
          <w:ilvl w:val="0"/>
          <w:numId w:val="1"/>
        </w:numPr>
      </w:pPr>
      <w:r>
        <w:t>Y</w:t>
      </w:r>
      <w:r w:rsidR="00214136">
        <w:t xml:space="preserve">ou’ll receive regular support and updates on the work of </w:t>
      </w:r>
      <w:r w:rsidR="00DE0D67">
        <w:t>bibic.</w:t>
      </w:r>
    </w:p>
    <w:p w14:paraId="09B332A2" w14:textId="179762B3" w:rsidR="00DE0D67" w:rsidRDefault="00214136" w:rsidP="00DE0D67">
      <w:pPr>
        <w:pStyle w:val="ListParagraph"/>
        <w:numPr>
          <w:ilvl w:val="0"/>
          <w:numId w:val="1"/>
        </w:numPr>
      </w:pPr>
      <w:r>
        <w:t>You will be provided with the resources and tools to organise</w:t>
      </w:r>
      <w:r w:rsidR="00717FD3">
        <w:t xml:space="preserve"> and</w:t>
      </w:r>
      <w:r>
        <w:t xml:space="preserve"> </w:t>
      </w:r>
      <w:r w:rsidR="00DE0D67">
        <w:t>perform the role</w:t>
      </w:r>
      <w:r>
        <w:t>.</w:t>
      </w:r>
    </w:p>
    <w:p w14:paraId="40D4C025" w14:textId="77777777" w:rsidR="00214136" w:rsidRPr="00DE0D67" w:rsidRDefault="00214136" w:rsidP="00214136">
      <w:pPr>
        <w:rPr>
          <w:b/>
          <w:bCs/>
        </w:rPr>
      </w:pPr>
      <w:r w:rsidRPr="00DE0D67">
        <w:rPr>
          <w:b/>
          <w:bCs/>
        </w:rPr>
        <w:t>What’s in it for you?</w:t>
      </w:r>
    </w:p>
    <w:p w14:paraId="0633AFCB" w14:textId="0D99A357" w:rsidR="00717FD3" w:rsidRDefault="00717FD3" w:rsidP="00214136">
      <w:pPr>
        <w:pStyle w:val="ListParagraph"/>
        <w:numPr>
          <w:ilvl w:val="0"/>
          <w:numId w:val="1"/>
        </w:numPr>
      </w:pPr>
      <w:r>
        <w:t>You’ll gain a real personal benefit from knowing you are making a positive change to the lives of children and families impacted by disabilities, and/or, learning difficulties.</w:t>
      </w:r>
    </w:p>
    <w:p w14:paraId="2F6E76E1" w14:textId="24938989" w:rsidR="00717FD3" w:rsidRDefault="00214136" w:rsidP="00214136">
      <w:pPr>
        <w:pStyle w:val="ListParagraph"/>
        <w:numPr>
          <w:ilvl w:val="0"/>
          <w:numId w:val="1"/>
        </w:numPr>
      </w:pPr>
      <w:r>
        <w:t>Amongst other skills, the role will help further develop your fundraising and</w:t>
      </w:r>
      <w:r w:rsidR="00717FD3">
        <w:t xml:space="preserve"> research</w:t>
      </w:r>
      <w:r>
        <w:t xml:space="preserve"> skills and </w:t>
      </w:r>
      <w:r w:rsidR="00717FD3">
        <w:t>experience</w:t>
      </w:r>
      <w:r w:rsidR="00803A26">
        <w:t>.</w:t>
      </w:r>
    </w:p>
    <w:p w14:paraId="61DBABF9" w14:textId="77777777" w:rsidR="00717FD3" w:rsidRDefault="00214136" w:rsidP="00214136">
      <w:pPr>
        <w:pStyle w:val="ListParagraph"/>
        <w:numPr>
          <w:ilvl w:val="0"/>
          <w:numId w:val="1"/>
        </w:numPr>
      </w:pPr>
      <w:r>
        <w:t>This role is ideal for someone who wants to help others</w:t>
      </w:r>
      <w:r w:rsidR="00717FD3">
        <w:t>.</w:t>
      </w:r>
    </w:p>
    <w:p w14:paraId="28D80834" w14:textId="77777777" w:rsidR="00717FD3" w:rsidRDefault="00214136" w:rsidP="00214136">
      <w:pPr>
        <w:pStyle w:val="ListParagraph"/>
        <w:numPr>
          <w:ilvl w:val="0"/>
          <w:numId w:val="1"/>
        </w:numPr>
      </w:pPr>
      <w:r>
        <w:t>You’ll be part of a national charity</w:t>
      </w:r>
      <w:r w:rsidR="00717FD3">
        <w:t>.</w:t>
      </w:r>
    </w:p>
    <w:p w14:paraId="76A5531B" w14:textId="423D3501" w:rsidR="00214136" w:rsidRDefault="00214136" w:rsidP="00214136">
      <w:pPr>
        <w:pStyle w:val="ListParagraph"/>
        <w:numPr>
          <w:ilvl w:val="0"/>
          <w:numId w:val="1"/>
        </w:numPr>
      </w:pPr>
      <w:r>
        <w:t>After a qualifying period of satisfactory volunteering, you’ll be able to ask for a</w:t>
      </w:r>
      <w:r w:rsidR="00717FD3">
        <w:t xml:space="preserve"> </w:t>
      </w:r>
      <w:r>
        <w:t>reference in line with our Volunteer Policy.</w:t>
      </w:r>
    </w:p>
    <w:p w14:paraId="3F72376F" w14:textId="77777777" w:rsidR="00214136" w:rsidRPr="00717FD3" w:rsidRDefault="00214136" w:rsidP="00214136">
      <w:pPr>
        <w:rPr>
          <w:b/>
          <w:bCs/>
        </w:rPr>
      </w:pPr>
      <w:r w:rsidRPr="00717FD3">
        <w:rPr>
          <w:b/>
          <w:bCs/>
        </w:rPr>
        <w:t>Additional information</w:t>
      </w:r>
    </w:p>
    <w:p w14:paraId="0A181FBC" w14:textId="77777777" w:rsidR="00717FD3" w:rsidRDefault="00214136" w:rsidP="00214136">
      <w:pPr>
        <w:pStyle w:val="ListParagraph"/>
        <w:numPr>
          <w:ilvl w:val="0"/>
          <w:numId w:val="1"/>
        </w:numPr>
      </w:pPr>
      <w:r>
        <w:t>This role does not meet the criteria for a DBS check, but we will need two referees</w:t>
      </w:r>
      <w:r w:rsidR="00717FD3">
        <w:t xml:space="preserve"> </w:t>
      </w:r>
      <w:r>
        <w:t>we can contact to for their opinions on your suitability for this role.</w:t>
      </w:r>
    </w:p>
    <w:p w14:paraId="5782C0EA" w14:textId="77777777" w:rsidR="00717FD3" w:rsidRDefault="00214136" w:rsidP="00214136">
      <w:pPr>
        <w:pStyle w:val="ListParagraph"/>
        <w:numPr>
          <w:ilvl w:val="0"/>
          <w:numId w:val="1"/>
        </w:numPr>
      </w:pPr>
      <w:r>
        <w:t>We ask that you complete the diversity monitoring form to ensure we are involving as</w:t>
      </w:r>
      <w:r w:rsidR="00717FD3">
        <w:t xml:space="preserve"> </w:t>
      </w:r>
      <w:r>
        <w:t>wide a range of people as possible.</w:t>
      </w:r>
    </w:p>
    <w:p w14:paraId="201E1BCF" w14:textId="311BB8DB" w:rsidR="00C64380" w:rsidRDefault="00214136" w:rsidP="00214136">
      <w:pPr>
        <w:pStyle w:val="ListParagraph"/>
        <w:numPr>
          <w:ilvl w:val="0"/>
          <w:numId w:val="1"/>
        </w:numPr>
      </w:pPr>
      <w:r>
        <w:t>We adhere to current GDPR legislation and will provide you with guidance during</w:t>
      </w:r>
      <w:r w:rsidR="00717FD3">
        <w:t xml:space="preserve"> </w:t>
      </w:r>
      <w:r>
        <w:t>training about storing confidential information. Your details will be stored safely and</w:t>
      </w:r>
      <w:r w:rsidR="00717FD3">
        <w:t xml:space="preserve"> </w:t>
      </w:r>
      <w:r>
        <w:t>never passed on to other agencies without your prior consent.</w:t>
      </w:r>
    </w:p>
    <w:p w14:paraId="0F8F7EC1" w14:textId="77777777" w:rsidR="00D31BE5" w:rsidRDefault="00D31BE5" w:rsidP="00214136">
      <w:pPr>
        <w:pStyle w:val="ListParagraph"/>
        <w:numPr>
          <w:ilvl w:val="0"/>
          <w:numId w:val="1"/>
        </w:numPr>
      </w:pPr>
    </w:p>
    <w:p w14:paraId="18F1D82F" w14:textId="639FDE2E" w:rsidR="00E43034" w:rsidRPr="00D31BE5" w:rsidRDefault="00E43034" w:rsidP="00E43034">
      <w:pPr>
        <w:rPr>
          <w:b/>
          <w:bCs/>
        </w:rPr>
      </w:pPr>
      <w:r w:rsidRPr="00D31BE5">
        <w:rPr>
          <w:b/>
          <w:bCs/>
        </w:rPr>
        <w:t>If you would be interested in this volunteer role, please email trusts@bibic.org.uk</w:t>
      </w:r>
    </w:p>
    <w:sectPr w:rsidR="00E43034" w:rsidRPr="00D31BE5">
      <w:head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05D16B" w14:textId="77777777" w:rsidR="00460891" w:rsidRDefault="00460891" w:rsidP="00E43034">
      <w:pPr>
        <w:spacing w:after="0" w:line="240" w:lineRule="auto"/>
      </w:pPr>
      <w:r>
        <w:separator/>
      </w:r>
    </w:p>
  </w:endnote>
  <w:endnote w:type="continuationSeparator" w:id="0">
    <w:p w14:paraId="3C5442B3" w14:textId="77777777" w:rsidR="00460891" w:rsidRDefault="00460891" w:rsidP="00E430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768D8A" w14:textId="77777777" w:rsidR="00460891" w:rsidRDefault="00460891" w:rsidP="00E43034">
      <w:pPr>
        <w:spacing w:after="0" w:line="240" w:lineRule="auto"/>
      </w:pPr>
      <w:r>
        <w:separator/>
      </w:r>
    </w:p>
  </w:footnote>
  <w:footnote w:type="continuationSeparator" w:id="0">
    <w:p w14:paraId="35DC8802" w14:textId="77777777" w:rsidR="00460891" w:rsidRDefault="00460891" w:rsidP="00E430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EE6641" w14:textId="334F51B5" w:rsidR="00E43034" w:rsidRDefault="00E43034">
    <w:pPr>
      <w:pStyle w:val="Header"/>
    </w:pPr>
    <w:r>
      <w:rPr>
        <w:b/>
        <w:bCs/>
        <w:noProof/>
      </w:rPr>
      <w:drawing>
        <wp:anchor distT="0" distB="0" distL="114300" distR="114300" simplePos="0" relativeHeight="251659264" behindDoc="1" locked="0" layoutInCell="1" allowOverlap="1" wp14:anchorId="04FE5A02" wp14:editId="397A77A6">
          <wp:simplePos x="0" y="0"/>
          <wp:positionH relativeFrom="column">
            <wp:posOffset>4389120</wp:posOffset>
          </wp:positionH>
          <wp:positionV relativeFrom="paragraph">
            <wp:posOffset>-236855</wp:posOffset>
          </wp:positionV>
          <wp:extent cx="2009140" cy="736600"/>
          <wp:effectExtent l="0" t="0" r="0" b="6350"/>
          <wp:wrapTight wrapText="bothSides">
            <wp:wrapPolygon edited="0">
              <wp:start x="0" y="0"/>
              <wp:lineTo x="0" y="21228"/>
              <wp:lineTo x="21300" y="21228"/>
              <wp:lineTo x="21300" y="0"/>
              <wp:lineTo x="0" y="0"/>
            </wp:wrapPolygon>
          </wp:wrapTight>
          <wp:docPr id="1" name="Picture 1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9140" cy="736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C7503E"/>
    <w:multiLevelType w:val="hybridMultilevel"/>
    <w:tmpl w:val="585C59D8"/>
    <w:lvl w:ilvl="0" w:tplc="7C3A4D7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4136"/>
    <w:rsid w:val="001F1BBF"/>
    <w:rsid w:val="00214136"/>
    <w:rsid w:val="00460891"/>
    <w:rsid w:val="00497A86"/>
    <w:rsid w:val="00717FD3"/>
    <w:rsid w:val="008032E9"/>
    <w:rsid w:val="00803A26"/>
    <w:rsid w:val="00814DDF"/>
    <w:rsid w:val="00C64380"/>
    <w:rsid w:val="00CF7AEF"/>
    <w:rsid w:val="00D31BE5"/>
    <w:rsid w:val="00DE0D67"/>
    <w:rsid w:val="00E430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99CA9D"/>
  <w15:chartTrackingRefBased/>
  <w15:docId w15:val="{B206B141-CC34-455A-A5BB-4191EB2BD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1413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430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43034"/>
  </w:style>
  <w:style w:type="paragraph" w:styleId="Footer">
    <w:name w:val="footer"/>
    <w:basedOn w:val="Normal"/>
    <w:link w:val="FooterChar"/>
    <w:uiPriority w:val="99"/>
    <w:unhideWhenUsed/>
    <w:rsid w:val="00E430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30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562</Words>
  <Characters>3209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Issy White</dc:creator>
  <cp:keywords/>
  <dc:description/>
  <cp:lastModifiedBy>Grace Rose-Gale</cp:lastModifiedBy>
  <cp:revision>3</cp:revision>
  <dcterms:created xsi:type="dcterms:W3CDTF">2021-09-14T12:52:00Z</dcterms:created>
  <dcterms:modified xsi:type="dcterms:W3CDTF">2021-09-15T08:11:00Z</dcterms:modified>
</cp:coreProperties>
</file>